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CD73A8" w14:textId="3BD047A4" w:rsidR="00D11DC8" w:rsidRPr="00D11DC8" w:rsidRDefault="00D11DC8" w:rsidP="00D11DC8">
      <w:pPr>
        <w:shd w:val="clear" w:color="auto" w:fill="FFFFFF"/>
        <w:spacing w:after="300" w:line="240" w:lineRule="auto"/>
        <w:outlineLvl w:val="0"/>
        <w:rPr>
          <w:rFonts w:ascii="Roboto" w:eastAsia="Times New Roman" w:hAnsi="Roboto" w:cs="Times New Roman"/>
          <w:b/>
          <w:bCs/>
          <w:color w:val="2B2E44"/>
          <w:kern w:val="36"/>
          <w:sz w:val="48"/>
          <w:szCs w:val="48"/>
          <w:lang w:eastAsia="lt-LT"/>
        </w:rPr>
      </w:pPr>
      <w:r w:rsidRPr="00D11DC8">
        <w:rPr>
          <w:rFonts w:ascii="Roboto" w:eastAsia="Times New Roman" w:hAnsi="Roboto" w:cs="Times New Roman"/>
          <w:b/>
          <w:bCs/>
          <w:color w:val="2B2E44"/>
          <w:kern w:val="36"/>
          <w:sz w:val="48"/>
          <w:szCs w:val="48"/>
          <w:lang w:eastAsia="lt-LT"/>
        </w:rPr>
        <w:t xml:space="preserve">Skelbiamas </w:t>
      </w:r>
      <w:r w:rsidR="00CF4D6C">
        <w:rPr>
          <w:rFonts w:ascii="Roboto" w:eastAsia="Times New Roman" w:hAnsi="Roboto" w:cs="Times New Roman"/>
          <w:b/>
          <w:bCs/>
          <w:color w:val="2B2E44"/>
          <w:kern w:val="36"/>
          <w:sz w:val="48"/>
          <w:szCs w:val="48"/>
          <w:lang w:eastAsia="lt-LT"/>
        </w:rPr>
        <w:t xml:space="preserve">pakartotinis </w:t>
      </w:r>
      <w:r w:rsidRPr="00D11DC8">
        <w:rPr>
          <w:rFonts w:ascii="Roboto" w:eastAsia="Times New Roman" w:hAnsi="Roboto" w:cs="Times New Roman"/>
          <w:b/>
          <w:bCs/>
          <w:color w:val="2B2E44"/>
          <w:kern w:val="36"/>
          <w:sz w:val="48"/>
          <w:szCs w:val="48"/>
          <w:lang w:eastAsia="lt-LT"/>
        </w:rPr>
        <w:t>poliklinikos patalpų viešas nuomos konkursas</w:t>
      </w:r>
    </w:p>
    <w:p w14:paraId="79DABAAF" w14:textId="3E9A113B" w:rsidR="00D11DC8" w:rsidRPr="00D11DC8" w:rsidRDefault="00D11DC8" w:rsidP="00D11DC8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333333"/>
          <w:sz w:val="21"/>
          <w:szCs w:val="21"/>
          <w:lang w:eastAsia="lt-LT"/>
        </w:rPr>
      </w:pPr>
    </w:p>
    <w:p w14:paraId="5738D6CA" w14:textId="3A84C68D" w:rsidR="00D11DC8" w:rsidRPr="00FF1331" w:rsidRDefault="00010FF1" w:rsidP="00D11DC8">
      <w:pPr>
        <w:shd w:val="clear" w:color="auto" w:fill="FFFFFF"/>
        <w:spacing w:after="4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>Viešoji įstaiga Kalvarijos pirminės sveikatos priežiūros centras</w:t>
      </w:r>
      <w:r w:rsidR="00D11DC8"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(</w:t>
      </w:r>
      <w:r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>juridinio asmens kodas 165802771, Kalvarija, Vytauto g. 9</w:t>
      </w:r>
      <w:r w:rsidR="00D11DC8"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>) skelbia poliklinikos patalpų viešą nuomos konkursą.</w:t>
      </w:r>
    </w:p>
    <w:p w14:paraId="3A94F01B" w14:textId="44AB8B74" w:rsidR="00D11DC8" w:rsidRPr="00FF1331" w:rsidRDefault="00D11DC8" w:rsidP="00D11DC8">
      <w:pPr>
        <w:shd w:val="clear" w:color="auto" w:fill="FFFFFF"/>
        <w:spacing w:after="4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>Išnuomojamos poliklinikos patalpos</w:t>
      </w:r>
      <w:r w:rsidR="00010FF1"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(patalpų plotas – 74,47  kv. m. bendro ploto negyvenamosios patalpos pažymėtos plane 1D²/p indeksais: 1-7 (14,89 kv. m.), 1-11 (1,78 kv. m.), ½ 1-9 (6,5 kv. m.), </w:t>
      </w:r>
      <w:r w:rsidR="00201278"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>½ 1-19 (6,69 kv. m.), ½ 1-27 (8,25 kv.</w:t>
      </w:r>
      <w:r w:rsidR="00C75F5F"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201278"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>m.) ir dalis bendrai naudojamo ploto patalpų, pažymėtų indeksais: 1-1 (1,98 kv. m.), 1-3 (12,70 kv. m.), 1-4 (5,89 kv. m.), 1-12 (1,27 kv. m.), 1-13 (1,51 kv. m.), 1-14 (7,51 kv. m.), 1-55 (5,50 kv.</w:t>
      </w:r>
      <w:r w:rsidR="00C75F5F"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201278"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>m.), esan</w:t>
      </w:r>
      <w:r w:rsidR="00C75F5F"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>čių pastate – ligoninėje (unikalus Nr. 5195-4001-5018), adresu: Vytauto g. 9, Kalvarija.</w:t>
      </w:r>
    </w:p>
    <w:p w14:paraId="345C7C61" w14:textId="77777777" w:rsidR="00FF1331" w:rsidRPr="00FF1331" w:rsidRDefault="00D11DC8" w:rsidP="00FF1331">
      <w:pPr>
        <w:shd w:val="clear" w:color="auto" w:fill="FFFFFF"/>
        <w:spacing w:after="4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>Turto naudojimo paskirtis –</w:t>
      </w:r>
      <w:r w:rsidR="00C75F5F"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teikti psichikos sveikatos priežiūros paslaugas Kalvarijos savivaldybės gyventojams</w:t>
      </w:r>
      <w:r w:rsidR="004E7013"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antradieniais nuo 15.00 iki 17.00 val.</w:t>
      </w:r>
      <w:r w:rsidR="00FF1331"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Konkurso dalyvis turi turėti licenciją teikti psichikos sveikatos paslaugas toje vietovėje.</w:t>
      </w:r>
    </w:p>
    <w:p w14:paraId="7ECC04C9" w14:textId="7E62EE4A" w:rsidR="00D11DC8" w:rsidRPr="00FF1331" w:rsidRDefault="00D11DC8" w:rsidP="00D11DC8">
      <w:pPr>
        <w:shd w:val="clear" w:color="auto" w:fill="FFFFFF"/>
        <w:spacing w:after="4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73E09012" w14:textId="39FFBC2B" w:rsidR="00D11DC8" w:rsidRPr="00FF1331" w:rsidRDefault="00D11DC8" w:rsidP="00D11DC8">
      <w:pPr>
        <w:shd w:val="clear" w:color="auto" w:fill="FFFFFF"/>
        <w:spacing w:after="4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>P</w:t>
      </w:r>
      <w:r w:rsidR="00C75F5F"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>radinis nuompinigių dydis – 0,65</w:t>
      </w:r>
      <w:r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>Eur</w:t>
      </w:r>
      <w:proofErr w:type="spellEnd"/>
      <w:r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(be PVM) už 1 kv. metrą per mėnesį</w:t>
      </w:r>
      <w:r w:rsidR="00C75F5F"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(48,40 </w:t>
      </w:r>
      <w:proofErr w:type="spellStart"/>
      <w:r w:rsidR="00C75F5F"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>Eur</w:t>
      </w:r>
      <w:proofErr w:type="spellEnd"/>
      <w:r w:rsidR="00C75F5F"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per mėnesį už 74,47 kv. m. bendro ploto)</w:t>
      </w:r>
      <w:r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14:paraId="090408E4" w14:textId="77777777" w:rsidR="00D11DC8" w:rsidRPr="00FF1331" w:rsidRDefault="00D11DC8" w:rsidP="00D11DC8">
      <w:pPr>
        <w:shd w:val="clear" w:color="auto" w:fill="FFFFFF"/>
        <w:spacing w:after="4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>Nuompinigiai mokami kas mėnesį, prieš prasidedant mėnesiui, bet ne vėliau kaip iki einamojo mėnesio 10 (dešimtos) dienos (jeigu tai ne darbo diena – iki kitos po jos einančios darbo dienos) pagal pateiktą sąskaitą.</w:t>
      </w:r>
    </w:p>
    <w:p w14:paraId="7AD5BA2A" w14:textId="77777777" w:rsidR="00D11DC8" w:rsidRPr="00FF1331" w:rsidRDefault="00D11DC8" w:rsidP="00D11DC8">
      <w:pPr>
        <w:shd w:val="clear" w:color="auto" w:fill="FFFFFF"/>
        <w:spacing w:after="4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>Nuomos sutartyje nustatytu laiku nesumokėjus nuompinigių, mokami delspinigiai už kiekvieną pavėluotą dieną – 0,05 proc. nuo nesumokėtos nuompinigių sumos.</w:t>
      </w:r>
    </w:p>
    <w:p w14:paraId="7453C4F5" w14:textId="087A7CDD" w:rsidR="00D11DC8" w:rsidRPr="00FF1331" w:rsidRDefault="00076ED2" w:rsidP="00D11DC8">
      <w:pPr>
        <w:shd w:val="clear" w:color="auto" w:fill="FFFFFF"/>
        <w:spacing w:after="4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>Nuomos terminas – 10 metų</w:t>
      </w:r>
      <w:r w:rsidR="00D11DC8"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14:paraId="1BDD4FD1" w14:textId="77777777" w:rsidR="00FF1331" w:rsidRPr="00FF1331" w:rsidRDefault="00FF1331" w:rsidP="00FF1331">
      <w:pPr>
        <w:shd w:val="clear" w:color="auto" w:fill="FFFFFF"/>
        <w:spacing w:after="4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F1331">
        <w:rPr>
          <w:rFonts w:ascii="Times New Roman" w:eastAsia="Times New Roman" w:hAnsi="Times New Roman" w:cs="Times New Roman"/>
          <w:iCs/>
          <w:sz w:val="24"/>
          <w:szCs w:val="24"/>
          <w:lang w:eastAsia="lt-LT"/>
        </w:rPr>
        <w:t>Konkurso dalyvis, kuris su Viešąja įstaiga Kalvarijos pirminės sveikatos priežiūros centru turėjo nuomos ar panaudos santykius, turi pirmenybės teisę prieš kitus dalyvius dėl turto nuomos sutarties sudarymo.</w:t>
      </w:r>
    </w:p>
    <w:p w14:paraId="68BC5387" w14:textId="77777777" w:rsidR="00FF1331" w:rsidRPr="00FF1331" w:rsidRDefault="00FF1331" w:rsidP="00D11DC8">
      <w:pPr>
        <w:shd w:val="clear" w:color="auto" w:fill="FFFFFF"/>
        <w:spacing w:after="4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CB7D3D4" w14:textId="36E1D1E6" w:rsidR="00D11DC8" w:rsidRPr="00FF1331" w:rsidRDefault="00D11DC8" w:rsidP="00D11DC8">
      <w:pPr>
        <w:shd w:val="clear" w:color="auto" w:fill="FFFFFF"/>
        <w:spacing w:after="4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>Konkurso d</w:t>
      </w:r>
      <w:r w:rsidR="00076ED2"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>alyvių reg</w:t>
      </w:r>
      <w:r w:rsidR="00C85030"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>ist</w:t>
      </w:r>
      <w:r w:rsidR="00184DCB"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>racija vykdoma</w:t>
      </w:r>
      <w:r w:rsidR="00CF4D6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2022 m. </w:t>
      </w:r>
      <w:r w:rsidR="00184DCB"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>l</w:t>
      </w:r>
      <w:r w:rsidR="00CF4D6C">
        <w:rPr>
          <w:rFonts w:ascii="Times New Roman" w:eastAsia="Times New Roman" w:hAnsi="Times New Roman" w:cs="Times New Roman"/>
          <w:sz w:val="24"/>
          <w:szCs w:val="24"/>
          <w:lang w:eastAsia="lt-LT"/>
        </w:rPr>
        <w:t>apkrič</w:t>
      </w:r>
      <w:r w:rsidR="00184DCB"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>i</w:t>
      </w:r>
      <w:r w:rsidR="00E20AE8"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>o</w:t>
      </w:r>
      <w:r w:rsidR="00076ED2"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CF4D6C">
        <w:rPr>
          <w:rFonts w:ascii="Times New Roman" w:eastAsia="Times New Roman" w:hAnsi="Times New Roman" w:cs="Times New Roman"/>
          <w:sz w:val="24"/>
          <w:szCs w:val="24"/>
          <w:lang w:eastAsia="lt-LT"/>
        </w:rPr>
        <w:t>1</w:t>
      </w:r>
      <w:r w:rsidR="00FF1331"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>7</w:t>
      </w:r>
      <w:r w:rsidR="00C85030"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d. nuo 13</w:t>
      </w:r>
      <w:r w:rsidR="00076ED2"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>.00 val. iki 15.0</w:t>
      </w:r>
      <w:r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>0 val. Konkurso dalyvių r</w:t>
      </w:r>
      <w:r w:rsidR="00076ED2"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>egistracijos vieta – Kalvarija, Vytauto g. 9, Kalvarijos pirminės s</w:t>
      </w:r>
      <w:r w:rsidR="00425973"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>veikatos priežiūros centras, 103</w:t>
      </w:r>
      <w:r w:rsidR="00076ED2"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kab</w:t>
      </w:r>
      <w:r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14:paraId="43464A5A" w14:textId="72D0333E" w:rsidR="00D11DC8" w:rsidRPr="00FF1331" w:rsidRDefault="00D11DC8" w:rsidP="00D11DC8">
      <w:pPr>
        <w:shd w:val="clear" w:color="auto" w:fill="FFFFFF"/>
        <w:spacing w:after="4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lastRenderedPageBreak/>
        <w:t>Pradinis įnašas, lygus 3 mėnesių pradiniam nuompinigių dydžiui, sumokamas į s</w:t>
      </w:r>
      <w:r w:rsidR="00FD43C4"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>ąskaitą Nr. LT757300010002345524</w:t>
      </w:r>
      <w:r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</w:t>
      </w:r>
      <w:r w:rsidR="001C212A"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>esančią AB SWEDBANK</w:t>
      </w:r>
      <w:r w:rsidR="00C85030"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>, įmonės kodas 165802771</w:t>
      </w:r>
      <w:r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>. Pradinis įnašas turi būti sumokėtas prieš atvykstant registruotis konkurso dalyviu.</w:t>
      </w:r>
    </w:p>
    <w:p w14:paraId="7A9F2C78" w14:textId="03316384" w:rsidR="00D11DC8" w:rsidRPr="00FF1331" w:rsidRDefault="00C85030" w:rsidP="00D11DC8">
      <w:pPr>
        <w:shd w:val="clear" w:color="auto" w:fill="FFFFFF"/>
        <w:spacing w:after="4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>T</w:t>
      </w:r>
      <w:r w:rsidR="00CF4D6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urto apžiūra – 2022 m. </w:t>
      </w:r>
      <w:r w:rsidR="00FF1331"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>l</w:t>
      </w:r>
      <w:r w:rsidR="00CF4D6C">
        <w:rPr>
          <w:rFonts w:ascii="Times New Roman" w:eastAsia="Times New Roman" w:hAnsi="Times New Roman" w:cs="Times New Roman"/>
          <w:sz w:val="24"/>
          <w:szCs w:val="24"/>
          <w:lang w:eastAsia="lt-LT"/>
        </w:rPr>
        <w:t>apkričio 1</w:t>
      </w:r>
      <w:r w:rsidR="00FF1331"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>6</w:t>
      </w:r>
      <w:r w:rsidR="00D11DC8"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d. nuo 10 val. iki 12 val.</w:t>
      </w:r>
    </w:p>
    <w:p w14:paraId="4779E643" w14:textId="5F56B81A" w:rsidR="00D11DC8" w:rsidRPr="00FF1331" w:rsidRDefault="00D11DC8" w:rsidP="00D11DC8">
      <w:pPr>
        <w:shd w:val="clear" w:color="auto" w:fill="FFFFFF"/>
        <w:spacing w:after="4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>Apžiūros laiką suder</w:t>
      </w:r>
      <w:r w:rsidR="005A3BD0"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>inti iš anksto tel.: (8 343)  23 194</w:t>
      </w:r>
      <w:r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14:paraId="2A837D1F" w14:textId="77A67D62" w:rsidR="00D11DC8" w:rsidRPr="00FF1331" w:rsidRDefault="00D11DC8" w:rsidP="00D11DC8">
      <w:pPr>
        <w:shd w:val="clear" w:color="auto" w:fill="FFFFFF"/>
        <w:spacing w:after="4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Viešojo turto nuomos konkurso komisijos posėdžio vieta: </w:t>
      </w:r>
      <w:r w:rsidR="005A3BD0"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>Kalvarija, Vytauto g. 9, Kalvarijos pirminės sveikatos priežiūros centras, 105 kab.</w:t>
      </w:r>
      <w:r w:rsidR="00CF4D6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laikas: 2022 m. </w:t>
      </w:r>
      <w:r w:rsidR="00184DCB"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>l</w:t>
      </w:r>
      <w:r w:rsidR="00CF4D6C">
        <w:rPr>
          <w:rFonts w:ascii="Times New Roman" w:eastAsia="Times New Roman" w:hAnsi="Times New Roman" w:cs="Times New Roman"/>
          <w:sz w:val="24"/>
          <w:szCs w:val="24"/>
          <w:lang w:eastAsia="lt-LT"/>
        </w:rPr>
        <w:t>apkrič</w:t>
      </w:r>
      <w:r w:rsidR="00184DCB"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>i</w:t>
      </w:r>
      <w:r w:rsidR="00E20AE8"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>o</w:t>
      </w:r>
      <w:r w:rsidR="005A3BD0"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CF4D6C">
        <w:rPr>
          <w:rFonts w:ascii="Times New Roman" w:eastAsia="Times New Roman" w:hAnsi="Times New Roman" w:cs="Times New Roman"/>
          <w:sz w:val="24"/>
          <w:szCs w:val="24"/>
          <w:lang w:eastAsia="lt-LT"/>
        </w:rPr>
        <w:t>1</w:t>
      </w:r>
      <w:bookmarkStart w:id="0" w:name="_GoBack"/>
      <w:bookmarkEnd w:id="0"/>
      <w:r w:rsidR="00FF1331"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>8</w:t>
      </w:r>
      <w:r w:rsidR="005A3BD0"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d. 11</w:t>
      </w:r>
      <w:r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val.</w:t>
      </w:r>
    </w:p>
    <w:p w14:paraId="1163CD81" w14:textId="4F20BDF1" w:rsidR="00D11DC8" w:rsidRPr="00FF1331" w:rsidRDefault="00D11DC8" w:rsidP="00F769FD">
      <w:pPr>
        <w:shd w:val="clear" w:color="auto" w:fill="FFFFFF"/>
        <w:spacing w:after="450" w:line="240" w:lineRule="auto"/>
        <w:ind w:right="-143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>Informaciją dėl konkurso tei</w:t>
      </w:r>
      <w:r w:rsidR="005A3BD0"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>kia Kalvarijos pirminės sveikatos priežiūros centro asmuo tvarkantis apskaitą Rima Paulionienė, 1</w:t>
      </w:r>
      <w:r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>0</w:t>
      </w:r>
      <w:r w:rsidR="005A3BD0"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>3 kab., tel. (8 343)  23 194</w:t>
      </w:r>
      <w:r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>, el. p.</w:t>
      </w:r>
      <w:r w:rsidR="00F769FD"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>:</w:t>
      </w:r>
      <w:r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> </w:t>
      </w:r>
      <w:proofErr w:type="spellStart"/>
      <w:r w:rsidR="00BC41BD" w:rsidRPr="00FF1331">
        <w:rPr>
          <w:rFonts w:ascii="Times New Roman" w:eastAsia="Times New Roman" w:hAnsi="Times New Roman" w:cs="Times New Roman"/>
          <w:sz w:val="24"/>
          <w:szCs w:val="24"/>
          <w:u w:val="single"/>
          <w:lang w:eastAsia="lt-LT"/>
        </w:rPr>
        <w:t>rima.paulioniene@kalvarijospspc.lt</w:t>
      </w:r>
      <w:proofErr w:type="spellEnd"/>
      <w:r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14:paraId="3CCF8D07" w14:textId="619C9FFC" w:rsidR="00D11DC8" w:rsidRPr="00FF1331" w:rsidRDefault="00D11DC8" w:rsidP="00D11DC8">
      <w:pPr>
        <w:shd w:val="clear" w:color="auto" w:fill="FFFFFF"/>
        <w:spacing w:after="4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>Turto nuomos sutartis su nuomos konkurso laimėtoju bus pasirašyta ne anksčiau</w:t>
      </w:r>
      <w:r w:rsidR="000D62D2"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kaip kitą darbo dieną po viešojo turto nuomos konkurso komisijos posėdžio</w:t>
      </w:r>
      <w:r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14:paraId="0162241B" w14:textId="77777777" w:rsidR="00D11DC8" w:rsidRPr="00FF1331" w:rsidRDefault="00D11DC8" w:rsidP="00D11DC8">
      <w:pPr>
        <w:shd w:val="clear" w:color="auto" w:fill="FFFFFF"/>
        <w:spacing w:after="4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>Su turto nuomos konkurso organizavimo ir vykdymo tvarka, pavyzdinės nuomos sutarties sąlygomis galima susipažinti:</w:t>
      </w:r>
    </w:p>
    <w:p w14:paraId="79582BAC" w14:textId="2A9479F7" w:rsidR="00BB6D86" w:rsidRPr="00FF1331" w:rsidRDefault="00BB6D86" w:rsidP="00D11DC8">
      <w:pPr>
        <w:shd w:val="clear" w:color="auto" w:fill="FFFFFF"/>
        <w:spacing w:after="4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>https://e-seimas.lrs.lt/portal/legalAct/lt/TAD/13b21372c89211eb91e294a1358e77e9/asr?positionInSearchResults=0&amp;searchModelUUID=3354d35f-d2ff-477e-80cb-e2e9033d67dd</w:t>
      </w:r>
    </w:p>
    <w:p w14:paraId="547C99EE" w14:textId="2054BE43" w:rsidR="00D11DC8" w:rsidRPr="00FF1331" w:rsidRDefault="00361AD7" w:rsidP="00D11D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F1331">
        <w:rPr>
          <w:rFonts w:ascii="Times New Roman" w:eastAsia="Times New Roman" w:hAnsi="Times New Roman" w:cs="Times New Roman"/>
          <w:sz w:val="24"/>
          <w:szCs w:val="24"/>
          <w:lang w:eastAsia="lt-LT"/>
        </w:rPr>
        <w:t>Viešoji įstaiga Kalvarijos pirminės sveikatos priežiūros centras</w:t>
      </w:r>
    </w:p>
    <w:p w14:paraId="421325E6" w14:textId="77777777" w:rsidR="0034151F" w:rsidRPr="00D11DC8" w:rsidRDefault="0034151F" w:rsidP="00D11DC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4151F" w:rsidRPr="00D11DC8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DC8"/>
    <w:rsid w:val="00010FF1"/>
    <w:rsid w:val="00076ED2"/>
    <w:rsid w:val="000D62D2"/>
    <w:rsid w:val="00184DCB"/>
    <w:rsid w:val="001C212A"/>
    <w:rsid w:val="00201278"/>
    <w:rsid w:val="0029457A"/>
    <w:rsid w:val="0034151F"/>
    <w:rsid w:val="00361AD7"/>
    <w:rsid w:val="00425973"/>
    <w:rsid w:val="004E7013"/>
    <w:rsid w:val="005A3BD0"/>
    <w:rsid w:val="0070578A"/>
    <w:rsid w:val="00BB6D86"/>
    <w:rsid w:val="00BC41BD"/>
    <w:rsid w:val="00C75F5F"/>
    <w:rsid w:val="00C85030"/>
    <w:rsid w:val="00CF4D6C"/>
    <w:rsid w:val="00D11DC8"/>
    <w:rsid w:val="00DA0242"/>
    <w:rsid w:val="00E20AE8"/>
    <w:rsid w:val="00F769FD"/>
    <w:rsid w:val="00FD43C4"/>
    <w:rsid w:val="00FE58CA"/>
    <w:rsid w:val="00FF1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858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FE58C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FE58C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787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99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91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72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2045</Words>
  <Characters>1166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Birutė Domarkienė</dc:creator>
  <cp:lastModifiedBy>M.Rubinas</cp:lastModifiedBy>
  <cp:revision>3</cp:revision>
  <dcterms:created xsi:type="dcterms:W3CDTF">2022-10-28T07:15:00Z</dcterms:created>
  <dcterms:modified xsi:type="dcterms:W3CDTF">2022-10-28T07:17:00Z</dcterms:modified>
</cp:coreProperties>
</file>